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1183356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21"/>
          <w:szCs w:val="21"/>
        </w:rPr>
      </w:sdtEndPr>
      <w:sdtContent>
        <w:p w:rsidR="00F566F4" w:rsidRPr="00F566F4" w:rsidRDefault="009461A2" w:rsidP="00F566F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4F365B8" wp14:editId="389227E0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12065</wp:posOffset>
                    </wp:positionV>
                    <wp:extent cx="8161020" cy="590550"/>
                    <wp:effectExtent l="0" t="0" r="24765" b="1905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.95pt;width:642.6pt;height:46.5pt;z-index:25166028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  <w:r w:rsidR="00FB29D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DE12944" wp14:editId="01F8FD7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1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="00FB29D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821211D" wp14:editId="3A002FAD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FB29D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431DE09" wp14:editId="781FBF1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</w:p>
      </w:sdtContent>
    </w:sdt>
    <w:p w:rsidR="00FB29DA" w:rsidRPr="00F566F4" w:rsidRDefault="00FB29DA" w:rsidP="00F566F4">
      <w:pPr>
        <w:jc w:val="center"/>
        <w:rPr>
          <w:color w:val="FFFFFF" w:themeColor="background1"/>
          <w:sz w:val="21"/>
          <w:szCs w:val="21"/>
        </w:rPr>
      </w:pPr>
      <w:r w:rsidRPr="00FB29DA">
        <w:rPr>
          <w:rFonts w:ascii="Verdana" w:eastAsia="Times New Roman" w:hAnsi="Verdana" w:cs="Arial"/>
          <w:b/>
          <w:caps/>
          <w:color w:val="1F497D"/>
          <w:sz w:val="24"/>
          <w:szCs w:val="24"/>
          <w:lang w:eastAsia="ru-RU"/>
        </w:rPr>
        <w:t>Бриф НА РАЗРАБОТКУ САЙТА</w:t>
      </w: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  <w:r w:rsidRPr="00FB29DA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>Просим Вас, подробно заполнить бриф. Данная информация поможет</w:t>
      </w: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  <w:r w:rsidRPr="00FB29DA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>нам получить общее впечатление о нашей предстоящей работе и подготовить для Вас коммерческое предложение.</w:t>
      </w:r>
    </w:p>
    <w:p w:rsidR="00FB29DA" w:rsidRPr="00FB29DA" w:rsidRDefault="00FB29DA" w:rsidP="00FB29DA">
      <w:pPr>
        <w:tabs>
          <w:tab w:val="left" w:pos="540"/>
        </w:tabs>
        <w:spacing w:after="0" w:line="240" w:lineRule="auto"/>
        <w:jc w:val="center"/>
        <w:rPr>
          <w:rFonts w:ascii="Verdana" w:eastAsia="Times New Roman" w:hAnsi="Verdana" w:cs="Arial"/>
          <w:b/>
          <w:caps/>
          <w:color w:val="1F497D"/>
          <w:sz w:val="24"/>
          <w:szCs w:val="24"/>
          <w:lang w:eastAsia="ru-RU"/>
        </w:rPr>
      </w:pPr>
    </w:p>
    <w:p w:rsidR="00FB29DA" w:rsidRPr="00FB29DA" w:rsidRDefault="00FB29DA" w:rsidP="00FB29DA">
      <w:pPr>
        <w:tabs>
          <w:tab w:val="left" w:pos="540"/>
        </w:tabs>
        <w:spacing w:after="0" w:line="240" w:lineRule="auto"/>
        <w:jc w:val="center"/>
        <w:rPr>
          <w:rFonts w:ascii="Verdana" w:eastAsia="Times New Roman" w:hAnsi="Verdana" w:cs="Arial"/>
          <w:b/>
          <w:caps/>
          <w:color w:val="1F497D"/>
          <w:sz w:val="24"/>
          <w:szCs w:val="24"/>
          <w:lang w:eastAsia="ru-RU"/>
        </w:rPr>
      </w:pPr>
    </w:p>
    <w:p w:rsidR="00FB29DA" w:rsidRPr="00FB29DA" w:rsidRDefault="00FB29DA" w:rsidP="00FB29DA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Verdana" w:eastAsia="Times New Roman" w:hAnsi="Verdana" w:cs="Arial"/>
          <w:b/>
          <w:u w:val="single"/>
          <w:lang w:eastAsia="ru-RU"/>
        </w:rPr>
      </w:pPr>
      <w:r w:rsidRPr="00FB29DA">
        <w:rPr>
          <w:rFonts w:ascii="Verdana" w:eastAsia="Times New Roman" w:hAnsi="Verdana" w:cs="Arial"/>
          <w:b/>
          <w:u w:val="single"/>
          <w:lang w:eastAsia="ru-RU"/>
        </w:rPr>
        <w:t>Общая информация:</w:t>
      </w:r>
    </w:p>
    <w:p w:rsidR="00FB29DA" w:rsidRPr="00FB29DA" w:rsidRDefault="00FB29DA" w:rsidP="00FB29DA">
      <w:pPr>
        <w:tabs>
          <w:tab w:val="left" w:pos="540"/>
        </w:tabs>
        <w:spacing w:after="0" w:line="240" w:lineRule="auto"/>
        <w:rPr>
          <w:rFonts w:ascii="Verdana" w:eastAsia="Times New Roman" w:hAnsi="Verdana" w:cs="Arial"/>
          <w:b/>
          <w:sz w:val="16"/>
          <w:szCs w:val="16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Название организации: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10348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 </w:t>
      </w: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Краткое описание компании (размер, основные услуги, география, деятельность</w:t>
      </w:r>
      <w:r w:rsidR="00A42EF1">
        <w:rPr>
          <w:rFonts w:ascii="Verdana" w:eastAsia="Times New Roman" w:hAnsi="Verdana" w:cs="Times New Roman"/>
          <w:b/>
          <w:sz w:val="18"/>
          <w:szCs w:val="18"/>
          <w:lang w:eastAsia="ru-RU"/>
        </w:rPr>
        <w:t>)</w:t>
      </w: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1134"/>
          <w:jc w:val="center"/>
        </w:trPr>
        <w:tc>
          <w:tcPr>
            <w:tcW w:w="5000" w:type="pct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4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24"/>
          <w:lang w:eastAsia="ru-RU"/>
        </w:rPr>
        <w:t>Контактное лицо (ФИО, должность):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60"/>
          <w:jc w:val="center"/>
        </w:trPr>
        <w:tc>
          <w:tcPr>
            <w:tcW w:w="10348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val="en-US" w:eastAsia="ru-RU"/>
        </w:rPr>
        <w:t>E-mail</w:t>
      </w: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10348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 </w:t>
      </w: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Телефон: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10348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 </w:t>
      </w: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u w:val="single"/>
          <w:lang w:eastAsia="ru-RU"/>
        </w:rPr>
      </w:pPr>
      <w:r w:rsidRPr="00FB29DA">
        <w:rPr>
          <w:rFonts w:ascii="Verdana" w:eastAsia="Times New Roman" w:hAnsi="Verdana" w:cs="Arial"/>
          <w:b/>
          <w:u w:val="single"/>
          <w:lang w:eastAsia="ru-RU"/>
        </w:rPr>
        <w:t>Вопросы по разработке сайта:</w:t>
      </w: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Желаемое название домена  сайта, к примеру (</w:t>
      </w:r>
      <w:proofErr w:type="spellStart"/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</w:t>
      </w:r>
      <w:proofErr w:type="spellEnd"/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B29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name</w:t>
      </w:r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B29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9495" w:type="dxa"/>
            <w:vAlign w:val="center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 </w:t>
            </w: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сайту: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230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US"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val="en-US"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Основной</w:t>
      </w:r>
      <w:r w:rsidRPr="00FB29DA">
        <w:rPr>
          <w:rFonts w:ascii="Verdana" w:eastAsia="Times New Roman" w:hAnsi="Verdana" w:cs="Arial"/>
          <w:b/>
          <w:sz w:val="18"/>
          <w:szCs w:val="18"/>
          <w:lang w:val="en-US" w:eastAsia="ru-RU"/>
        </w:rPr>
        <w:t xml:space="preserve"> </w:t>
      </w: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язык</w:t>
      </w:r>
      <w:r w:rsidRPr="00FB29DA">
        <w:rPr>
          <w:rFonts w:ascii="Verdana" w:eastAsia="Times New Roman" w:hAnsi="Verdana" w:cs="Arial"/>
          <w:b/>
          <w:sz w:val="18"/>
          <w:szCs w:val="18"/>
          <w:lang w:val="en-US" w:eastAsia="ru-RU"/>
        </w:rPr>
        <w:t xml:space="preserve"> </w:t>
      </w: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сайта: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465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На какие географические регионы должен быть ориентирован сайт</w:t>
      </w: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465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ru-RU"/>
        </w:rPr>
      </w:pPr>
    </w:p>
    <w:p w:rsidR="00F566F4" w:rsidRDefault="00F566F4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  <w:lang w:eastAsia="ru-RU"/>
        </w:rPr>
      </w:pPr>
    </w:p>
    <w:p w:rsidR="00F566F4" w:rsidRDefault="00F566F4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  <w:lang w:eastAsia="ru-RU"/>
        </w:rPr>
      </w:pPr>
    </w:p>
    <w:p w:rsidR="00F566F4" w:rsidRDefault="00F566F4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Кто является основным потребителем товаров, услуг</w:t>
      </w: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465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B29DA">
        <w:rPr>
          <w:rFonts w:ascii="Arial" w:eastAsia="Times New Roman" w:hAnsi="Arial" w:cs="Arial"/>
          <w:b/>
          <w:sz w:val="20"/>
          <w:szCs w:val="20"/>
          <w:lang w:eastAsia="ru-RU"/>
        </w:rPr>
        <w:t>Выберите тип сайта нужный вам для разработки:</w:t>
      </w:r>
    </w:p>
    <w:tbl>
      <w:tblPr>
        <w:tblW w:w="996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348"/>
        <w:gridCol w:w="621"/>
      </w:tblGrid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FB29DA">
              <w:rPr>
                <w:rFonts w:ascii="Verdana" w:eastAsia="Times New Roman" w:hAnsi="Verdana" w:cs="Arial"/>
                <w:b/>
                <w:bCs/>
                <w:color w:val="C0504D" w:themeColor="accent2"/>
                <w:sz w:val="18"/>
                <w:szCs w:val="18"/>
                <w:lang w:eastAsia="ru-RU"/>
              </w:rPr>
              <w:t>Сайт-визитка</w:t>
            </w:r>
            <w:r w:rsidRPr="00FB29DA">
              <w:rPr>
                <w:rFonts w:ascii="Verdana" w:eastAsia="Times New Roman" w:hAnsi="Verdana" w:cs="Arial"/>
                <w:bCs/>
                <w:color w:val="C0504D" w:themeColor="accent2"/>
                <w:sz w:val="18"/>
                <w:szCs w:val="18"/>
                <w:lang w:eastAsia="ru-RU"/>
              </w:rPr>
              <w:t xml:space="preserve"> </w:t>
            </w:r>
            <w:r w:rsidRPr="00FB29DA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- Этот вид сайта имеет признаки визитной карточки предприятия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20.25pt;height:18pt" o:ole="">
                  <v:imagedata r:id="rId9" o:title=""/>
                </v:shape>
                <w:control r:id="rId10" w:name="DefaultOcxName31" w:shapeid="_x0000_i1118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FB29DA">
              <w:rPr>
                <w:rFonts w:ascii="Verdana" w:eastAsia="Times New Roman" w:hAnsi="Verdana" w:cs="Arial"/>
                <w:b/>
                <w:bCs/>
                <w:color w:val="C0504D" w:themeColor="accent2"/>
                <w:sz w:val="18"/>
                <w:szCs w:val="18"/>
                <w:lang w:eastAsia="ru-RU"/>
              </w:rPr>
              <w:t>Каталог</w:t>
            </w:r>
            <w:r w:rsidRPr="00FB29DA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 - каталоги продукции компании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20.25pt;height:18pt" o:ole="">
                  <v:imagedata r:id="rId9" o:title=""/>
                </v:shape>
                <w:control r:id="rId11" w:name="DefaultOcxName292" w:shapeid="_x0000_i1121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  <w:r w:rsidRPr="00FB29DA">
              <w:rPr>
                <w:rFonts w:ascii="Verdana" w:eastAsia="Times New Roman" w:hAnsi="Verdana" w:cs="Arial"/>
                <w:b/>
                <w:bCs/>
                <w:color w:val="C0504D" w:themeColor="accent2"/>
                <w:sz w:val="18"/>
                <w:szCs w:val="18"/>
                <w:lang w:eastAsia="ru-RU"/>
              </w:rPr>
              <w:t>Корпоративный</w:t>
            </w:r>
            <w:r w:rsidRPr="00FB29DA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 — ресурс какой-либо компании.</w:t>
            </w: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29DA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FB29DA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 для презентации компании.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20.25pt;height:18pt" o:ole="">
                  <v:imagedata r:id="rId9" o:title=""/>
                </v:shape>
                <w:control r:id="rId12" w:name="DefaultOcxName282" w:shapeid="_x0000_i1124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FB29DA">
              <w:rPr>
                <w:rFonts w:ascii="Verdana" w:eastAsia="Times New Roman" w:hAnsi="Verdana" w:cs="Arial"/>
                <w:b/>
                <w:color w:val="C0504D" w:themeColor="accent2"/>
                <w:sz w:val="18"/>
                <w:szCs w:val="18"/>
                <w:lang w:eastAsia="ru-RU"/>
              </w:rPr>
              <w:t>Представительский</w:t>
            </w:r>
            <w:proofErr w:type="gramEnd"/>
            <w:r w:rsidRPr="00FB29DA">
              <w:rPr>
                <w:rFonts w:ascii="Verdana" w:eastAsia="Times New Roman" w:hAnsi="Verdana" w:cs="Arial"/>
                <w:b/>
                <w:color w:val="C0504D" w:themeColor="accent2"/>
                <w:sz w:val="18"/>
                <w:szCs w:val="18"/>
                <w:lang w:eastAsia="ru-RU"/>
              </w:rPr>
              <w:t xml:space="preserve">  </w:t>
            </w:r>
            <w:r w:rsidRPr="00FB29DA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- основная либо подробная информация о компании или человеке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9" o:title=""/>
                </v:shape>
                <w:control r:id="rId13" w:name="DefaultOcxName272" w:shapeid="_x0000_i1127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Информационный</w:t>
            </w:r>
            <w:proofErr w:type="gram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предоставляет информацию посетителю на определенную тему.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9" o:title=""/>
                </v:shape>
                <w:control r:id="rId14" w:name="DefaultOcxName262" w:shapeid="_x0000_i1130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Промо-сайт</w:t>
            </w:r>
            <w:r w:rsidRPr="00FB29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— </w:t>
            </w:r>
            <w:proofErr w:type="gram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</w:t>
            </w:r>
            <w:proofErr w:type="gram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созданный специально для рекламы (продвижения)</w:t>
            </w: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отдельного товара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9" o:title=""/>
                </v:shape>
                <w:control r:id="rId15" w:name="DefaultOcxName252" w:shapeid="_x0000_i1133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 xml:space="preserve">Игровой сайт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Для общения с единомышленниками или создания базы знаний по игре.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9" o:title=""/>
                </v:shape>
                <w:control r:id="rId16" w:name="DefaultOcxName242" w:shapeid="_x0000_i1136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Персональный сайт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Рассказывает об одном человеке или его семье.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9" o:title=""/>
                </v:shape>
                <w:control r:id="rId17" w:name="DefaultOcxName231" w:shapeid="_x0000_i1139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. Сайт-форум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предназначен для общения посетителей сайта между собой и админом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9" o:title=""/>
                </v:shape>
                <w:control r:id="rId18" w:name="DefaultOcxName221" w:shapeid="_x0000_i1142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Блог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интернет-дневник, журнал, который ведется одним человеком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9" o:title=""/>
                </v:shape>
                <w:control r:id="rId19" w:name="DefaultOcxName211" w:shapeid="_x0000_i1145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Интернет-магазин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Сайт, продающий товары онлайн.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9" o:title=""/>
                </v:shape>
                <w:control r:id="rId20" w:name="DefaultOcxName201" w:shapeid="_x0000_i1148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flash</w:t>
            </w:r>
            <w:proofErr w:type="spellEnd"/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-сайт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созданный</w:t>
            </w:r>
            <w:proofErr w:type="gram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помощью платформы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Adobe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Flash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 живыми эффектами анимации)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9" o:title=""/>
                </v:shape>
                <w:control r:id="rId21" w:name="DefaultOcxName191" w:shapeid="_x0000_i1151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Wap</w:t>
            </w:r>
            <w:proofErr w:type="spellEnd"/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-сайт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подобный другим сайтам в интернете, на который можно зайти с </w:t>
            </w:r>
            <w:proofErr w:type="gram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мобильного</w:t>
            </w:r>
            <w:proofErr w:type="gram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9" o:title=""/>
                </v:shape>
                <w:control r:id="rId22" w:name="DefaultOcxName181" w:shapeid="_x0000_i1154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Чат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дает возможность общаться посетителям в реальном времени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25pt;height:18pt" o:ole="">
                  <v:imagedata r:id="rId9" o:title=""/>
                </v:shape>
                <w:control r:id="rId23" w:name="DefaultOcxName171" w:shapeid="_x0000_i1157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15. </w:t>
            </w:r>
            <w:r w:rsidRPr="00FB29DA">
              <w:rPr>
                <w:rFonts w:ascii="Arial" w:eastAsia="Times New Roman" w:hAnsi="Arial" w:cs="Arial"/>
                <w:b/>
                <w:color w:val="C0504D" w:themeColor="accent2"/>
                <w:sz w:val="20"/>
                <w:szCs w:val="20"/>
                <w:lang w:eastAsia="ru-RU"/>
              </w:rPr>
              <w:t>Социальная сеть</w:t>
            </w:r>
            <w:r w:rsidRPr="00FB29DA">
              <w:rPr>
                <w:rFonts w:ascii="Arial" w:eastAsia="Times New Roman" w:hAnsi="Arial" w:cs="Arial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площадки для общения и обмена информацией между людьми.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25pt;height:18pt" o:ole="">
                  <v:imagedata r:id="rId9" o:title=""/>
                </v:shape>
                <w:control r:id="rId24" w:name="DefaultOcxName161" w:shapeid="_x0000_i1160"/>
              </w:object>
            </w:r>
          </w:p>
        </w:tc>
      </w:tr>
      <w:tr w:rsidR="00FB29DA" w:rsidRPr="00FB29DA" w:rsidTr="00FB29DA">
        <w:trPr>
          <w:trHeight w:val="37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 Другой тип сайта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25pt;height:18pt" o:ole="">
                  <v:imagedata r:id="rId9" o:title=""/>
                </v:shape>
                <w:control r:id="rId25" w:name="DefaultOcxName1611" w:shapeid="_x0000_i1163"/>
              </w:object>
            </w: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Какие разделы и подразделы Вы планируете разместить на Вашем сайте: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>1. Главная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>2.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3.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4.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5.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6.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7.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8.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 xml:space="preserve">9. 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>10.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>11.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9962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18"/>
                <w:szCs w:val="24"/>
                <w:lang w:eastAsia="ru-RU"/>
              </w:rPr>
              <w:t>12. Контакты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ru-RU"/>
        </w:rPr>
      </w:pP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fldChar w:fldCharType="end"/>
      </w: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sz w:val="24"/>
          <w:szCs w:val="24"/>
          <w:lang w:val="en-US" w:eastAsia="ru-RU"/>
        </w:rPr>
        <w:fldChar w:fldCharType="end"/>
      </w:r>
    </w:p>
    <w:p w:rsidR="00B40154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end"/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end"/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end"/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begin"/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instrText>ADVANCE</w:instrText>
      </w:r>
      <w:r w:rsidRPr="00FB29DA">
        <w:rPr>
          <w:rFonts w:ascii="Verdana" w:eastAsia="Times New Roman" w:hAnsi="Verdana" w:cs="Arial"/>
          <w:b/>
          <w:sz w:val="24"/>
          <w:szCs w:val="24"/>
          <w:lang w:eastAsia="ru-RU"/>
        </w:rPr>
        <w:instrText xml:space="preserve">  </w:instrText>
      </w:r>
      <w:r w:rsidRPr="00FB29DA">
        <w:rPr>
          <w:rFonts w:ascii="Verdana" w:eastAsia="Times New Roman" w:hAnsi="Verdana" w:cs="Arial"/>
          <w:b/>
          <w:sz w:val="24"/>
          <w:szCs w:val="24"/>
          <w:lang w:val="en-US" w:eastAsia="ru-RU"/>
        </w:rPr>
        <w:fldChar w:fldCharType="end"/>
      </w:r>
      <w:r w:rsidRPr="00FB29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FB29DA">
        <w:rPr>
          <w:rFonts w:ascii="Arial" w:eastAsia="Times New Roman" w:hAnsi="Arial" w:cs="Arial"/>
          <w:b/>
          <w:sz w:val="18"/>
          <w:szCs w:val="18"/>
          <w:lang w:eastAsia="ru-RU"/>
        </w:rPr>
        <w:t>Какие программные модули Вы хотите разместить на сайте: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341"/>
        <w:gridCol w:w="621"/>
      </w:tblGrid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OLE_LINK4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Новости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9" o:title=""/>
                </v:shape>
                <w:control r:id="rId26" w:name="DefaultOcxName" w:shapeid="_x0000_i116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Карта сайта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25pt;height:18pt" o:ole="">
                  <v:imagedata r:id="rId9" o:title=""/>
                </v:shape>
                <w:control r:id="rId27" w:name="DefaultOcxName29" w:shapeid="_x0000_i119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Форма обратной связи (онлайн заказ)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0" type="#_x0000_t75" style="width:20.25pt;height:18pt" o:ole="">
                  <v:imagedata r:id="rId9" o:title=""/>
                </v:shape>
                <w:control r:id="rId28" w:name="DefaultOcxName28" w:shapeid="_x0000_i120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Гостевая книга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20.25pt;height:18pt" o:ole="">
                  <v:imagedata r:id="rId9" o:title=""/>
                </v:shape>
                <w:control r:id="rId29" w:name="DefaultOcxName27" w:shapeid="_x0000_i120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Фото галерея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25pt;height:18pt" o:ole="">
                  <v:imagedata r:id="rId9" o:title=""/>
                </v:shape>
                <w:control r:id="rId30" w:name="DefaultOcxName26" w:shapeid="_x0000_i1204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Поиск по сайту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6" type="#_x0000_t75" style="width:20.25pt;height:18pt" o:ole="">
                  <v:imagedata r:id="rId9" o:title=""/>
                </v:shape>
                <w:control r:id="rId31" w:name="DefaultOcxName25" w:shapeid="_x0000_i120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Голосование (опросники)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0.25pt;height:18pt" o:ole="">
                  <v:imagedata r:id="rId9" o:title=""/>
                </v:shape>
                <w:control r:id="rId32" w:name="DefaultOcxName24" w:shapeid="_x0000_i120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Блок логина и закрытые разделы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25pt;height:18pt" o:ole="">
                  <v:imagedata r:id="rId9" o:title=""/>
                </v:shape>
                <w:control r:id="rId33" w:name="DefaultOcxName23" w:shapeid="_x0000_i121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9. Импорт, экспорт новостей через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RSS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2" type="#_x0000_t75" style="width:20.25pt;height:18pt" o:ole="">
                  <v:imagedata r:id="rId9" o:title=""/>
                </v:shape>
                <w:control r:id="rId34" w:name="DefaultOcxName22" w:shapeid="_x0000_i121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Рассылка, подписка на рассылку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25pt;height:18pt" o:ole="">
                  <v:imagedata r:id="rId9" o:title=""/>
                </v:shape>
                <w:control r:id="rId35" w:name="DefaultOcxName21" w:shapeid="_x0000_i1214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 Регистрация пользователей он-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лайн</w:t>
            </w:r>
            <w:proofErr w:type="spellEnd"/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25pt;height:18pt" o:ole="">
                  <v:imagedata r:id="rId9" o:title=""/>
                </v:shape>
                <w:control r:id="rId36" w:name="DefaultOcxName20" w:shapeid="_x0000_i121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12. Статистика посещаемости (счетчик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Liveinternet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Google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Analytics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др.)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20.25pt;height:18pt" o:ole="">
                  <v:imagedata r:id="rId9" o:title=""/>
                </v:shape>
                <w:control r:id="rId37" w:name="DefaultOcxName19" w:shapeid="_x0000_i121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 Часто задаваемые вопросы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0.25pt;height:18pt" o:ole="">
                  <v:imagedata r:id="rId9" o:title=""/>
                </v:shape>
                <w:control r:id="rId38" w:name="DefaultOcxName18" w:shapeid="_x0000_i122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 Форум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25pt;height:18pt" o:ole="">
                  <v:imagedata r:id="rId9" o:title=""/>
                </v:shape>
                <w:control r:id="rId39" w:name="DefaultOcxName17" w:shapeid="_x0000_i122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15.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Многоязычность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языков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20.25pt;height:18pt" o:ole="">
                  <v:imagedata r:id="rId9" o:title=""/>
                </v:shape>
                <w:control r:id="rId40" w:name="DefaultOcxName16" w:shapeid="_x0000_i1224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16. Каталог продукции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9" o:title=""/>
                </v:shape>
                <w:control r:id="rId41" w:name="DefaultOcxName15" w:shapeid="_x0000_i122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 Статические ссылки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9" o:title=""/>
                </v:shape>
                <w:control r:id="rId42" w:name="DefaultOcxName14" w:shapeid="_x0000_i122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 Версия для печати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0" type="#_x0000_t75" style="width:20.25pt;height:18pt" o:ole="">
                  <v:imagedata r:id="rId9" o:title=""/>
                </v:shape>
                <w:control r:id="rId43" w:name="DefaultOcxName13" w:shapeid="_x0000_i123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 Интернет-магазин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9" o:title=""/>
                </v:shape>
                <w:control r:id="rId44" w:name="DefaultOcxName12" w:shapeid="_x0000_i123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20.Интеграция с известными системами оплаты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20.25pt;height:18pt" o:ole="">
                  <v:imagedata r:id="rId9" o:title=""/>
                </v:shape>
                <w:control r:id="rId45" w:name="DefaultOcxName11" w:shapeid="_x0000_i1234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Книга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отзывов</w:t>
            </w:r>
            <w:proofErr w:type="spellEnd"/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6" type="#_x0000_t75" style="width:20.25pt;height:18pt" o:ole="">
                  <v:imagedata r:id="rId9" o:title=""/>
                </v:shape>
                <w:control r:id="rId46" w:name="DefaultOcxName10" w:shapeid="_x0000_i123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22.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Чат</w:t>
            </w:r>
            <w:proofErr w:type="spellEnd"/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9" o:title=""/>
                </v:shape>
                <w:control r:id="rId47" w:name="DefaultOcxName9" w:shapeid="_x0000_i123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Портфолио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.25pt;height:18pt" o:ole="">
                  <v:imagedata r:id="rId9" o:title=""/>
                </v:shape>
                <w:control r:id="rId48" w:name="DefaultOcxName8" w:shapeid="_x0000_i124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Галерея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фото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видео</w:t>
            </w:r>
            <w:proofErr w:type="spellEnd"/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20.25pt;height:18pt" o:ole="">
                  <v:imagedata r:id="rId9" o:title=""/>
                </v:shape>
                <w:control r:id="rId49" w:name="DefaultOcxName7" w:shapeid="_x0000_i124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Доска объявлений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9" o:title=""/>
                </v:shape>
                <w:control r:id="rId50" w:name="DefaultOcxName6" w:shapeid="_x0000_i1244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26.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рассылки</w:t>
            </w:r>
            <w:proofErr w:type="spellEnd"/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0.25pt;height:18pt" o:ole="">
                  <v:imagedata r:id="rId9" o:title=""/>
                </v:shape>
                <w:control r:id="rId51" w:name="DefaultOcxName5" w:shapeid="_x0000_i1246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27. Библиография </w:t>
            </w:r>
            <w:proofErr w:type="gramStart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</w:t>
            </w:r>
            <w:proofErr w:type="gram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 создания (списка литературы)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20.25pt;height:18pt" o:ole="">
                  <v:imagedata r:id="rId9" o:title=""/>
                </v:shape>
                <w:control r:id="rId52" w:name="DefaultOcxName4" w:shapeid="_x0000_i1248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28. Организация на сайте сервиса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FAQ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9" o:title=""/>
                </v:shape>
                <w:control r:id="rId53" w:name="DefaultOcxName3" w:shapeid="_x0000_i1250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29. Административный модуль для запрета доступа к вашему сайту с определенных </w:t>
            </w:r>
            <w:proofErr w:type="spellStart"/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ip</w:t>
            </w:r>
            <w:proofErr w:type="spellEnd"/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адресов </w:t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20.25pt;height:18pt" o:ole="">
                  <v:imagedata r:id="rId9" o:title=""/>
                </v:shape>
                <w:control r:id="rId54" w:name="DefaultOcxName2" w:shapeid="_x0000_i1252"/>
              </w:object>
            </w:r>
          </w:p>
        </w:tc>
      </w:tr>
      <w:tr w:rsidR="00FB29DA" w:rsidRPr="00FB29DA" w:rsidTr="00FB29DA">
        <w:trPr>
          <w:trHeight w:val="375"/>
          <w:jc w:val="center"/>
        </w:trPr>
        <w:tc>
          <w:tcPr>
            <w:tcW w:w="0" w:type="auto"/>
            <w:vAlign w:val="center"/>
          </w:tcPr>
          <w:p w:rsidR="00FB29DA" w:rsidRPr="00FB29DA" w:rsidRDefault="00FB29DA" w:rsidP="00FB2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30.  Инструмент, обеспечивающий создание резервной копии сайта: файлов и БД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MySQL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путем сохранения всех файлов системы в один архивный </w:t>
            </w:r>
            <w:r w:rsidRPr="00FB2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0" w:type="auto"/>
          </w:tcPr>
          <w:p w:rsidR="00FB29DA" w:rsidRPr="00FB29DA" w:rsidRDefault="00FB29DA" w:rsidP="00FB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20.25pt;height:18pt" o:ole="">
                  <v:imagedata r:id="rId9" o:title=""/>
                </v:shape>
                <w:control r:id="rId55" w:name="DefaultOcxName1" w:shapeid="_x0000_i1254"/>
              </w:object>
            </w:r>
          </w:p>
        </w:tc>
      </w:tr>
      <w:bookmarkEnd w:id="0"/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ru-RU"/>
        </w:rPr>
      </w:pPr>
      <w:r w:rsidRPr="00FB29DA">
        <w:rPr>
          <w:rFonts w:ascii="Verdana" w:eastAsia="Times New Roman" w:hAnsi="Verdana" w:cs="Arial"/>
          <w:b/>
          <w:sz w:val="20"/>
          <w:szCs w:val="20"/>
          <w:lang w:eastAsia="ru-RU"/>
        </w:rPr>
        <w:t>Дизайн сайта (требование к дизайну), сайты похожие по дизайну?</w:t>
      </w:r>
    </w:p>
    <w:tbl>
      <w:tblPr>
        <w:tblW w:w="50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6"/>
        <w:gridCol w:w="4996"/>
      </w:tblGrid>
      <w:tr w:rsidR="00FB29DA" w:rsidRPr="00FB29DA" w:rsidTr="00B40154">
        <w:trPr>
          <w:trHeight w:val="338"/>
          <w:jc w:val="center"/>
        </w:trPr>
        <w:tc>
          <w:tcPr>
            <w:tcW w:w="2500" w:type="pct"/>
            <w:vAlign w:val="center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t>Ссылка на сайт</w:t>
            </w:r>
          </w:p>
        </w:tc>
        <w:tc>
          <w:tcPr>
            <w:tcW w:w="2500" w:type="pct"/>
            <w:vAlign w:val="center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t>Что именно нравиться</w:t>
            </w:r>
          </w:p>
        </w:tc>
      </w:tr>
      <w:tr w:rsidR="00FB29DA" w:rsidRPr="00FB29DA" w:rsidTr="00B40154">
        <w:trPr>
          <w:trHeight w:val="338"/>
          <w:jc w:val="center"/>
        </w:trPr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B40154">
        <w:trPr>
          <w:trHeight w:val="338"/>
          <w:jc w:val="center"/>
        </w:trPr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B40154">
        <w:trPr>
          <w:trHeight w:val="338"/>
          <w:jc w:val="center"/>
        </w:trPr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B40154">
        <w:trPr>
          <w:trHeight w:val="239"/>
          <w:jc w:val="center"/>
        </w:trPr>
        <w:tc>
          <w:tcPr>
            <w:tcW w:w="2500" w:type="pct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Необходимо ли разделять дизайн главной страницы и внутренних страниц?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270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color w:val="FF0000"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Какие исходные материалы для разработки дизайна сайта Вы готовы предоставить?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024"/>
      </w:tblGrid>
      <w:tr w:rsidR="00FB29DA" w:rsidRPr="00FB29DA" w:rsidTr="00FB29DA">
        <w:trPr>
          <w:cantSplit/>
          <w:trHeight w:val="596"/>
          <w:jc w:val="center"/>
        </w:trPr>
        <w:tc>
          <w:tcPr>
            <w:tcW w:w="10023" w:type="dxa"/>
            <w:shd w:val="clear" w:color="auto" w:fill="FFFFFF"/>
          </w:tcPr>
          <w:p w:rsidR="00FB29DA" w:rsidRPr="00FB29DA" w:rsidRDefault="00FB29DA" w:rsidP="00FB29D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Calibri" w:eastAsia="Times New Roman" w:hAnsi="Calibri" w:cs="Arial"/>
                <w:bCs/>
                <w:lang w:eastAsia="ru-RU"/>
              </w:rPr>
              <w:t xml:space="preserve"> </w:t>
            </w:r>
          </w:p>
          <w:p w:rsidR="00FB29DA" w:rsidRPr="00FB29DA" w:rsidRDefault="00FB29DA" w:rsidP="00FB29D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ru-RU"/>
              </w:rPr>
            </w:pPr>
            <w:r w:rsidRPr="00FB29DA">
              <w:rPr>
                <w:rFonts w:ascii="Calibri" w:eastAsia="Times New Roman" w:hAnsi="Calibri" w:cs="Arial"/>
                <w:bCs/>
                <w:lang w:eastAsia="ru-RU"/>
              </w:rPr>
              <w:t>логотип, фотографии, текст, видео, другие материалы</w:t>
            </w: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Какие цвета не рекомендуется использовать (возможны какие-то цвета конкурентов):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10348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Есть ли у Вашей компании логотип?</w:t>
      </w: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Если</w:t>
      </w:r>
      <w:proofErr w:type="gramStart"/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 Д</w:t>
      </w:r>
      <w:proofErr w:type="gramEnd"/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а – вложить к материалам для сайта.</w:t>
      </w: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Если</w:t>
      </w:r>
      <w:proofErr w:type="gramStart"/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 Н</w:t>
      </w:r>
      <w:proofErr w:type="gramEnd"/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ет – по желанию Заказчика можно разработать.</w:t>
      </w: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Необходимо ли использование </w:t>
      </w:r>
      <w:proofErr w:type="spellStart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Flash</w:t>
      </w:r>
      <w:proofErr w:type="spellEnd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анимации?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1"/>
      </w:tblGrid>
      <w:tr w:rsidR="00FB29DA" w:rsidRPr="00FB29DA" w:rsidTr="00FB29DA">
        <w:trPr>
          <w:trHeight w:val="450"/>
        </w:trPr>
        <w:tc>
          <w:tcPr>
            <w:tcW w:w="9931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Предусматривать ли место под баннерную рекламу: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1"/>
      </w:tblGrid>
      <w:tr w:rsidR="00FB29DA" w:rsidRPr="00FB29DA" w:rsidTr="00FB29DA">
        <w:trPr>
          <w:trHeight w:val="450"/>
        </w:trPr>
        <w:tc>
          <w:tcPr>
            <w:tcW w:w="9931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Желаете заказать разработку логотипа компании: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1"/>
      </w:tblGrid>
      <w:tr w:rsidR="00FB29DA" w:rsidRPr="00FB29DA" w:rsidTr="00FB29DA">
        <w:trPr>
          <w:trHeight w:val="450"/>
        </w:trPr>
        <w:tc>
          <w:tcPr>
            <w:tcW w:w="9931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Стиль сайта (солидно, строго, просто и т.д.):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1"/>
      </w:tblGrid>
      <w:tr w:rsidR="00FB29DA" w:rsidRPr="00FB29DA" w:rsidTr="00FB29DA">
        <w:trPr>
          <w:trHeight w:val="450"/>
        </w:trPr>
        <w:tc>
          <w:tcPr>
            <w:tcW w:w="9931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Нужны ли версии сайта на иностранных языках? Если да, </w:t>
      </w:r>
      <w:proofErr w:type="gramStart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то</w:t>
      </w:r>
      <w:proofErr w:type="gramEnd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на каких?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9495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 xml:space="preserve">Приведите, пожалуйста, пример сайтов, схожих по функциональности: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049"/>
      </w:tblGrid>
      <w:tr w:rsidR="00FB29DA" w:rsidRPr="00FB29DA" w:rsidTr="00FB29DA">
        <w:trPr>
          <w:trHeight w:val="360"/>
          <w:jc w:val="center"/>
        </w:trPr>
        <w:tc>
          <w:tcPr>
            <w:tcW w:w="4913" w:type="dxa"/>
            <w:vAlign w:val="center"/>
          </w:tcPr>
          <w:p w:rsidR="00FB29DA" w:rsidRPr="00FB29DA" w:rsidRDefault="00FB29DA" w:rsidP="00FB29DA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t>Ссылка на сайт</w:t>
            </w:r>
          </w:p>
        </w:tc>
        <w:tc>
          <w:tcPr>
            <w:tcW w:w="5049" w:type="dxa"/>
            <w:vAlign w:val="center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i/>
                <w:sz w:val="18"/>
                <w:szCs w:val="24"/>
                <w:lang w:eastAsia="ru-RU"/>
              </w:rPr>
              <w:t>Функциональность</w:t>
            </w: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4913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4913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4913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FB29DA">
        <w:trPr>
          <w:trHeight w:val="255"/>
          <w:jc w:val="center"/>
        </w:trPr>
        <w:tc>
          <w:tcPr>
            <w:tcW w:w="4913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  <w:tr w:rsidR="00FB29DA" w:rsidRPr="00FB29DA" w:rsidTr="00FB29DA">
        <w:trPr>
          <w:trHeight w:val="360"/>
          <w:jc w:val="center"/>
        </w:trPr>
        <w:tc>
          <w:tcPr>
            <w:tcW w:w="4913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FB29DA" w:rsidRPr="00FB29DA" w:rsidRDefault="00FB29DA" w:rsidP="00FB29DA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Дизайн сайта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Есть конкретные предпочтения и пожелания (напишите):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Не могу сказать, нужна консультация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в) Ссылка на шаблон или номер шаблона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Примеры, дизайн которых вы считаете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FB29DA" w:rsidRPr="00FB29DA" w:rsidTr="00FB29DA">
        <w:trPr>
          <w:trHeight w:val="1072"/>
        </w:trPr>
        <w:tc>
          <w:tcPr>
            <w:tcW w:w="991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- удачным: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 1)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 2)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- не удачным: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 1)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 2)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Технические моменты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1011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Максимальное количество товаров в ассортименте ИМ: 100 , 500, 1000, 5000, 10 000 и более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Максимальное количество посетителей в сутки: 50, 200, 500, 1000, 5 000 и более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Как будет загружаться информация на сайт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Импорт из 1С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Импорт из специализированной программы (укажите)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в) Импорт из файла (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xls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xml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г) Вручную через панель администрирования ИМ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Кто будет редактировать информацию на сайте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960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Специалист (не требуется упрощение системы администрирования)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Не специалист (система администрирования должна быть максимально простой)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Информация о заказах должна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960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а) Приходить на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e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mail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б) Приходить на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e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mail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и сохраняться в базе на сайте, с возможностью редактирования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Система администрирования ИМ</w:t>
      </w:r>
    </w:p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1004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а) Определенная (напишите какая)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б) Коробочная платная (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Bitrix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NetCat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Amiro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и т.п.) - дорогая, проверенная, со службой поддержки, с избыточным функционалом, не всегда быстродействующая, сложно переделать под конкретные не стандартные задачи, сложно ориентироваться не специалисту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в) </w:t>
            </w:r>
            <w:proofErr w:type="gram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Коробочная</w:t>
            </w:r>
            <w:proofErr w:type="gram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бесплатная (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ShopScript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joomla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FB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OpenCart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и т.п.) - бесплатная, проверенная, с возможностью оперативно находить решения проблем при отсутствии первоначального разработчика, с избыточным функционалом,  сложно переделать под конкретные не стандартные задачи, сложно ориентироваться не специалисту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г)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Самописная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, созданная под конкретный перечень задач - легкая, содержащая в себе только необходимый функционал, возможность решить узкоспециализированный круг задач, присутствует определенная зависимость от разработчика, необходима тщательная проверка безопасности, при </w:t>
            </w:r>
            <w:proofErr w:type="gram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том</w:t>
            </w:r>
            <w:proofErr w:type="gram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что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самописную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систему сложнее взломать чем коробочную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д) Не могу сказать, нужна консультация</w:t>
            </w: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Варианты оплаты товаров покупателями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Наличные на руки курьеру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Банковский перевод для физ. лиц  (распечатка квитанции)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в) Почтовый перевод для физ. лиц или переводы Блиц, Контакт, Мигом,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WesternUnion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Наложный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платеж в почтовом отделении для физ. лиц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д) Электронные платежные системы. Выберите: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Яндекс</w:t>
            </w:r>
            <w:proofErr w:type="gram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.Д</w:t>
            </w:r>
            <w:proofErr w:type="gram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еньги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Webmoney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RBK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Money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lastRenderedPageBreak/>
              <w:t>WebCreds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MoneyMail</w:t>
            </w:r>
            <w:proofErr w:type="spellEnd"/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PayPal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е) Банковские карты (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Visa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ru-RU"/>
              </w:rPr>
              <w:t>MasterCard</w:t>
            </w: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ж) Безналичный расчет для юридических лиц (распечатка счета, накладной)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На какую категорию будет распространяться сайт?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Женщины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Мужчины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в) Дети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г) Общий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Возраст (преимущественно)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FB29DA" w:rsidRPr="00FB29DA" w:rsidTr="00FB29DA">
        <w:trPr>
          <w:trHeight w:val="1064"/>
        </w:trPr>
        <w:tc>
          <w:tcPr>
            <w:tcW w:w="991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До 18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18-25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в) 25-55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г) От 55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д) Неважно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bCs/>
          <w:sz w:val="18"/>
          <w:szCs w:val="18"/>
          <w:lang w:eastAsia="ru-RU"/>
        </w:rPr>
        <w:t>Предполагаемый/желаемый срок разработки сайта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а) До месяца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б) 2-3 месяца</w:t>
            </w:r>
          </w:p>
          <w:p w:rsidR="00FB29DA" w:rsidRPr="00FB29DA" w:rsidRDefault="00FB29DA" w:rsidP="00FB29D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в) Более 6 месяцев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  <w:r w:rsidRPr="00FB29D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г) Не могу сказать, нужна консультация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Есть ли у Вас дополнительные требования к технической реализации проекта?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1575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404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Выскажите дополнительные пожелания к сайту.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6"/>
      </w:tblGrid>
      <w:tr w:rsidR="00FB29DA" w:rsidRPr="00FB29DA" w:rsidTr="00FB29DA">
        <w:trPr>
          <w:trHeight w:val="51"/>
        </w:trPr>
        <w:tc>
          <w:tcPr>
            <w:tcW w:w="9976" w:type="dxa"/>
          </w:tcPr>
          <w:p w:rsidR="00FB29DA" w:rsidRPr="00FB29DA" w:rsidRDefault="00FB29DA" w:rsidP="00FB29DA">
            <w:pPr>
              <w:widowControl w:val="0"/>
              <w:tabs>
                <w:tab w:val="num" w:pos="40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40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40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40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40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Есть ли у Вас зарегистрированный домен, хостинг, где будет размещен сайт? (Да</w:t>
      </w:r>
      <w:proofErr w:type="gramStart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/Н</w:t>
      </w:r>
      <w:proofErr w:type="gramEnd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ет)</w:t>
      </w:r>
    </w:p>
    <w:tbl>
      <w:tblPr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1"/>
      </w:tblGrid>
      <w:tr w:rsidR="00FB29DA" w:rsidRPr="00FB29DA" w:rsidTr="00FB29DA">
        <w:trPr>
          <w:trHeight w:val="606"/>
        </w:trPr>
        <w:tc>
          <w:tcPr>
            <w:tcW w:w="9961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B40154" w:rsidRDefault="00B40154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Хотите ли Вы воспользоваться услугами регистрации домена и хостинг поддержки Вашего интернет ресурса?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885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Требуется ли после создания сайта его оптимизация для украинских или иностранных поисковых систем?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1076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color w:val="FF0000"/>
          <w:sz w:val="18"/>
          <w:szCs w:val="18"/>
          <w:lang w:eastAsia="ru-RU"/>
        </w:rPr>
      </w:pPr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>Нуждаетесь ли вы  после создания проекта ещё в каких то услугах</w:t>
      </w:r>
      <w:proofErr w:type="gramStart"/>
      <w:r w:rsidRPr="00FB29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?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62"/>
      </w:tblGrid>
      <w:tr w:rsidR="00FB29DA" w:rsidRPr="00FB29DA" w:rsidTr="00FB29DA">
        <w:trPr>
          <w:cantSplit/>
          <w:trHeight w:val="301"/>
          <w:jc w:val="center"/>
        </w:trPr>
        <w:tc>
          <w:tcPr>
            <w:tcW w:w="10348" w:type="dxa"/>
            <w:shd w:val="clear" w:color="auto" w:fill="FFFFFF"/>
          </w:tcPr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begin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instrText>ADVANCE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instrText xml:space="preserve">  </w:instrText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fldChar w:fldCharType="end"/>
            </w:r>
            <w:r w:rsidRPr="00FB29D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 </w:t>
            </w: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</w:p>
          <w:p w:rsidR="00FB29DA" w:rsidRPr="00FB29DA" w:rsidRDefault="00FB29DA" w:rsidP="00FB29DA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</w:p>
        </w:tc>
      </w:tr>
    </w:tbl>
    <w:p w:rsidR="00FB29DA" w:rsidRPr="00FB29DA" w:rsidRDefault="00FB29DA" w:rsidP="00FB29DA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FB29DA" w:rsidRPr="00FB29DA" w:rsidRDefault="00FB29DA" w:rsidP="00FB29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ru-RU"/>
        </w:rPr>
      </w:pPr>
      <w:r w:rsidRPr="00FB29DA">
        <w:rPr>
          <w:rFonts w:ascii="Verdana" w:eastAsia="Times New Roman" w:hAnsi="Verdana" w:cs="Arial"/>
          <w:b/>
          <w:sz w:val="18"/>
          <w:szCs w:val="18"/>
          <w:lang w:eastAsia="ru-RU"/>
        </w:rPr>
        <w:t>Откуда вы о нас узнали?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FB29DA" w:rsidRPr="00FB29DA" w:rsidTr="00FB29DA">
        <w:trPr>
          <w:trHeight w:val="465"/>
        </w:trPr>
        <w:tc>
          <w:tcPr>
            <w:tcW w:w="9946" w:type="dxa"/>
          </w:tcPr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  <w:p w:rsidR="00FB29DA" w:rsidRPr="00FB29DA" w:rsidRDefault="00FB29DA" w:rsidP="00F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</w:tr>
    </w:tbl>
    <w:p w:rsidR="00FB29DA" w:rsidRPr="00FB29DA" w:rsidRDefault="00FB29DA" w:rsidP="00FB29DA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  <w:r w:rsidRPr="00FB2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A68FC" wp14:editId="796A5486">
            <wp:extent cx="1314450" cy="876300"/>
            <wp:effectExtent l="0" t="0" r="0" b="0"/>
            <wp:docPr id="7" name="Рисунок 7" descr="Описание: http://website4you.com.ua/wp-content/uploads/2013/09/wr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ebsite4you.com.ua/wp-content/uploads/2013/09/write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DA" w:rsidRPr="00FB29DA" w:rsidRDefault="00FB29DA" w:rsidP="00FB29DA">
      <w:pPr>
        <w:spacing w:after="0" w:line="240" w:lineRule="auto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  <w:r w:rsidRPr="00FB29DA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 xml:space="preserve">После заполнения Вам необходимо сохранить этот документ </w:t>
      </w: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  <w:r w:rsidRPr="00FB29DA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 xml:space="preserve">и отправить нам по эл. почте: </w:t>
      </w:r>
      <w:hyperlink r:id="rId57" w:history="1">
        <w:r w:rsidR="002B1990" w:rsidRPr="00634910">
          <w:rPr>
            <w:rStyle w:val="af0"/>
            <w:rFonts w:ascii="Verdana" w:eastAsia="Times New Roman" w:hAnsi="Verdana" w:cs="Times New Roman"/>
            <w:sz w:val="24"/>
            <w:szCs w:val="24"/>
            <w:lang w:eastAsia="ru-RU"/>
          </w:rPr>
          <w:t>info@landings-page.com.ua</w:t>
        </w:r>
      </w:hyperlink>
      <w:r w:rsidR="002B1990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 xml:space="preserve"> </w:t>
      </w:r>
    </w:p>
    <w:p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</w:p>
    <w:p w:rsidR="00FB29DA" w:rsidRPr="009461A2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lang w:eastAsia="ru-RU"/>
        </w:rPr>
      </w:pPr>
      <w:proofErr w:type="spellStart"/>
      <w:proofErr w:type="gramStart"/>
      <w:r w:rsidRPr="00FB29DA">
        <w:rPr>
          <w:rFonts w:ascii="Verdana" w:eastAsia="Times New Roman" w:hAnsi="Verdana" w:cs="Times New Roman"/>
          <w:color w:val="800080"/>
          <w:lang w:val="en-US" w:eastAsia="ru-RU"/>
        </w:rPr>
        <w:t>skype</w:t>
      </w:r>
      <w:proofErr w:type="spellEnd"/>
      <w:proofErr w:type="gramEnd"/>
      <w:r w:rsidRPr="009461A2">
        <w:rPr>
          <w:rFonts w:ascii="Verdana" w:eastAsia="Times New Roman" w:hAnsi="Verdana" w:cs="Times New Roman"/>
          <w:color w:val="800080"/>
          <w:lang w:eastAsia="ru-RU"/>
        </w:rPr>
        <w:t xml:space="preserve">: </w:t>
      </w:r>
      <w:hyperlink r:id="rId58" w:history="1">
        <w:r w:rsidRPr="00FB29D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 w:eastAsia="ru-RU"/>
          </w:rPr>
          <w:t>Sasha</w:t>
        </w:r>
        <w:r w:rsidRPr="009461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211280</w:t>
        </w:r>
      </w:hyperlink>
    </w:p>
    <w:p w:rsidR="00FB29DA" w:rsidRPr="009461A2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lang w:eastAsia="ru-RU"/>
        </w:rPr>
      </w:pPr>
      <w:r w:rsidRPr="009461A2">
        <w:rPr>
          <w:rFonts w:ascii="Verdana" w:eastAsia="Times New Roman" w:hAnsi="Verdana" w:cs="Times New Roman"/>
          <w:color w:val="800080"/>
          <w:lang w:eastAsia="ru-RU"/>
        </w:rPr>
        <w:t xml:space="preserve">  </w:t>
      </w:r>
      <w:bookmarkStart w:id="1" w:name="_GoBack"/>
      <w:bookmarkEnd w:id="1"/>
    </w:p>
    <w:p w:rsidR="007D5320" w:rsidRDefault="00FB29DA" w:rsidP="007D53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B29D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моб</w:t>
      </w:r>
      <w:r w:rsidRPr="009461A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.+38(097)3278112</w:t>
      </w:r>
    </w:p>
    <w:p w:rsidR="007D5320" w:rsidRDefault="007D5320" w:rsidP="007D53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FB29DA" w:rsidRPr="007D5320" w:rsidRDefault="007D5320" w:rsidP="007D53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proofErr w:type="spellStart"/>
      <w:r w:rsidRPr="007D5320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Viber</w:t>
      </w:r>
      <w:proofErr w:type="spellEnd"/>
      <w:r w:rsidRPr="007D5320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: + 380973278112</w:t>
      </w:r>
      <w:r w:rsidR="00FB29DA" w:rsidRPr="007D5320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 </w:t>
      </w:r>
    </w:p>
    <w:p w:rsidR="00FB29DA" w:rsidRPr="009461A2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lang w:eastAsia="ru-RU"/>
        </w:rPr>
      </w:pPr>
      <w:r w:rsidRPr="009461A2">
        <w:rPr>
          <w:rFonts w:ascii="Verdana" w:eastAsia="Times New Roman" w:hAnsi="Verdana" w:cs="Times New Roman"/>
          <w:color w:val="800080"/>
          <w:lang w:eastAsia="ru-RU"/>
        </w:rPr>
        <w:t xml:space="preserve">  </w:t>
      </w:r>
    </w:p>
    <w:p w:rsidR="00FB29DA" w:rsidRPr="009461A2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lang w:eastAsia="ru-RU"/>
        </w:rPr>
      </w:pPr>
    </w:p>
    <w:p w:rsidR="00FB29DA" w:rsidRPr="009461A2" w:rsidRDefault="00FB29DA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9DA" w:rsidRPr="009461A2" w:rsidRDefault="00FB29DA" w:rsidP="00FB29DA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FB29DA" w:rsidRPr="009461A2" w:rsidRDefault="00FB29DA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691" w:rsidRPr="009461A2" w:rsidRDefault="00386691"/>
    <w:sectPr w:rsidR="00386691" w:rsidRPr="009461A2" w:rsidSect="00FB29D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-533" w:right="1080" w:bottom="1440" w:left="1080" w:header="142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2C" w:rsidRDefault="002D732C" w:rsidP="002D732C">
      <w:pPr>
        <w:spacing w:after="0" w:line="240" w:lineRule="auto"/>
      </w:pPr>
      <w:r>
        <w:separator/>
      </w:r>
    </w:p>
  </w:endnote>
  <w:endnote w:type="continuationSeparator" w:id="0">
    <w:p w:rsidR="002D732C" w:rsidRDefault="002D732C" w:rsidP="002D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2C" w:rsidRDefault="002D732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732C" w:rsidRDefault="002D732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1468"/>
      <w:gridCol w:w="222"/>
    </w:tblGrid>
    <w:tr w:rsidR="002D732C">
      <w:trPr>
        <w:jc w:val="right"/>
      </w:trPr>
      <w:tc>
        <w:tcPr>
          <w:tcW w:w="0" w:type="auto"/>
        </w:tcPr>
        <w:p w:rsidR="002D732C" w:rsidRDefault="007D5320">
          <w:pPr>
            <w:pStyle w:val="a7"/>
            <w:jc w:val="right"/>
          </w:pPr>
          <w:sdt>
            <w:sdtPr>
              <w:alias w:val="Организация"/>
              <w:id w:val="7633507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D732C">
                <w:t>*</w:t>
              </w:r>
            </w:sdtContent>
          </w:sdt>
          <w:r w:rsidR="002D732C">
            <w:t xml:space="preserve"> | Секретно</w:t>
          </w:r>
        </w:p>
      </w:tc>
      <w:tc>
        <w:tcPr>
          <w:tcW w:w="0" w:type="auto"/>
        </w:tcPr>
        <w:p w:rsidR="002D732C" w:rsidRDefault="002D732C">
          <w:pPr>
            <w:pStyle w:val="a7"/>
            <w:jc w:val="right"/>
          </w:pPr>
        </w:p>
      </w:tc>
    </w:tr>
  </w:tbl>
  <w:p w:rsidR="002D732C" w:rsidRPr="00D936C5" w:rsidRDefault="002D732C" w:rsidP="00FB29D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F4" w:rsidRDefault="00F566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2C" w:rsidRDefault="002D732C" w:rsidP="002D732C">
      <w:pPr>
        <w:spacing w:after="0" w:line="240" w:lineRule="auto"/>
      </w:pPr>
      <w:r>
        <w:separator/>
      </w:r>
    </w:p>
  </w:footnote>
  <w:footnote w:type="continuationSeparator" w:id="0">
    <w:p w:rsidR="002D732C" w:rsidRDefault="002D732C" w:rsidP="002D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F4" w:rsidRDefault="00F566F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2C" w:rsidRDefault="002D732C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8C9210" wp14:editId="7ACC3EC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D732C" w:rsidRPr="00DE0448" w:rsidRDefault="002D732C" w:rsidP="00FB29DA">
                          <w:pPr>
                            <w:pStyle w:val="aa"/>
                            <w:jc w:val="center"/>
                            <w:rPr>
                              <w:b/>
                              <w:caps/>
                              <w:color w:val="4F81BD" w:themeColor="accent1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<v:textbox style="mso-fit-shape-to-text:t">
                <w:txbxContent>
                  <w:p w:rsidR="002D732C" w:rsidRPr="00DE0448" w:rsidRDefault="002D732C" w:rsidP="00FB29DA">
                    <w:pPr>
                      <w:pStyle w:val="aa"/>
                      <w:jc w:val="center"/>
                      <w:rPr>
                        <w:b/>
                        <w:caps/>
                        <w:color w:val="4F81BD" w:themeColor="accent1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F4" w:rsidRDefault="00F566F4">
    <w:pPr>
      <w:pStyle w:val="aa"/>
    </w:pPr>
  </w:p>
  <w:p w:rsidR="00F566F4" w:rsidRDefault="00F566F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12971" wp14:editId="43AF9C95">
              <wp:simplePos x="0" y="0"/>
              <wp:positionH relativeFrom="column">
                <wp:posOffset>-19050</wp:posOffset>
              </wp:positionH>
              <wp:positionV relativeFrom="paragraph">
                <wp:posOffset>167640</wp:posOffset>
              </wp:positionV>
              <wp:extent cx="1828800" cy="1828800"/>
              <wp:effectExtent l="0" t="0" r="0" b="0"/>
              <wp:wrapSquare wrapText="bothSides"/>
              <wp:docPr id="14" name="Пол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566F4" w:rsidRPr="00DE0448" w:rsidRDefault="00F566F4" w:rsidP="00F566F4">
                          <w:pPr>
                            <w:pStyle w:val="aa"/>
                            <w:jc w:val="center"/>
                            <w:rPr>
                              <w:b/>
                              <w:caps/>
                              <w:color w:val="4F81BD" w:themeColor="accent1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7" type="#_x0000_t202" style="position:absolute;margin-left:-1.5pt;margin-top:13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" filled="f" stroked="f">
              <v:textbox style="mso-fit-shape-to-text:t">
                <w:txbxContent>
                  <w:p w:rsidR="00F566F4" w:rsidRPr="00DE0448" w:rsidRDefault="00F566F4" w:rsidP="00F566F4">
                    <w:pPr>
                      <w:pStyle w:val="aa"/>
                      <w:jc w:val="center"/>
                      <w:rPr>
                        <w:b/>
                        <w:caps/>
                        <w:color w:val="4F81BD" w:themeColor="accent1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F566F4" w:rsidRDefault="00F566F4">
    <w:pPr>
      <w:pStyle w:val="aa"/>
    </w:pPr>
  </w:p>
  <w:p w:rsidR="00F566F4" w:rsidRDefault="00F566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10C9"/>
    <w:multiLevelType w:val="hybridMultilevel"/>
    <w:tmpl w:val="779631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36"/>
    <w:rsid w:val="002B1990"/>
    <w:rsid w:val="002C192F"/>
    <w:rsid w:val="002D732C"/>
    <w:rsid w:val="00386691"/>
    <w:rsid w:val="00584836"/>
    <w:rsid w:val="007D5320"/>
    <w:rsid w:val="009461A2"/>
    <w:rsid w:val="00A42EF1"/>
    <w:rsid w:val="00AD6E4A"/>
    <w:rsid w:val="00AF3324"/>
    <w:rsid w:val="00B40154"/>
    <w:rsid w:val="00E340AC"/>
    <w:rsid w:val="00F566F4"/>
    <w:rsid w:val="00F97605"/>
    <w:rsid w:val="00FB29DA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9D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B29D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9D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B29DA"/>
  </w:style>
  <w:style w:type="paragraph" w:styleId="aa">
    <w:name w:val="header"/>
    <w:basedOn w:val="a"/>
    <w:link w:val="ab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FB2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FB2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B2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B2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B1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9D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B29D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9D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B29DA"/>
  </w:style>
  <w:style w:type="paragraph" w:styleId="aa">
    <w:name w:val="header"/>
    <w:basedOn w:val="a"/>
    <w:link w:val="ab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FB2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FB2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B2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B2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B1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hyperlink" Target="skype:Sasha211280?call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hyperlink" Target="mailto:info@landings-page.com.ua" TargetMode="Externa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image" Target="media/image2.png"/><Relationship Id="rId64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2013-11-21T00:00:00</PublishDate>
  <Abstract>Просим Вас, подробно заполнить бриф. Данная информация поможет нам получить общее впечатление о нашей предстоящей работе и подготовить для Вас коммерческое предложение.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1456</Words>
  <Characters>8302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БРИФ НА РАЗРАБОТКУ САЙТА</vt:lpstr>
    </vt:vector>
  </TitlesOfParts>
  <Company>*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creator>WEBSITE4YOU</dc:creator>
  <cp:lastModifiedBy>Саша</cp:lastModifiedBy>
  <cp:revision>2</cp:revision>
  <dcterms:created xsi:type="dcterms:W3CDTF">2018-10-02T12:26:00Z</dcterms:created>
  <dcterms:modified xsi:type="dcterms:W3CDTF">2018-10-02T12:26:00Z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107078</vt:lpwstr>
  </property>
  <property fmtid="{D5CDD505-2E9C-101B-9397-08002B2CF9AE}" pid="3" name="NXPowerLiteSettings">
    <vt:lpwstr>F14001F0002800</vt:lpwstr>
  </property>
  <property fmtid="{D5CDD505-2E9C-101B-9397-08002B2CF9AE}" pid="4" name="NXPowerLiteVersion">
    <vt:lpwstr>D5.0.6</vt:lpwstr>
  </property>
</Properties>
</file>